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805993" w14:textId="77777777" w:rsidR="000A3B8B" w:rsidRDefault="000A3B8B">
      <w:pPr>
        <w:rPr>
          <w:b/>
          <w:sz w:val="28"/>
          <w:szCs w:val="28"/>
        </w:rPr>
      </w:pPr>
      <w:r w:rsidRPr="00D616ED">
        <w:rPr>
          <w:b/>
          <w:sz w:val="28"/>
          <w:szCs w:val="28"/>
        </w:rPr>
        <w:t xml:space="preserve">UNIQUELY AUSTRALIAN WEBSITE SITE </w:t>
      </w:r>
      <w:r w:rsidR="000B26A6">
        <w:rPr>
          <w:b/>
          <w:sz w:val="28"/>
          <w:szCs w:val="28"/>
        </w:rPr>
        <w:t>MAP</w:t>
      </w:r>
      <w:r w:rsidR="00A37C6A">
        <w:rPr>
          <w:b/>
          <w:sz w:val="28"/>
          <w:szCs w:val="28"/>
        </w:rPr>
        <w:t xml:space="preserve"> </w:t>
      </w:r>
    </w:p>
    <w:p w14:paraId="3AF935B8" w14:textId="77777777" w:rsidR="00A37C6A" w:rsidRDefault="00A37C6A"/>
    <w:p w14:paraId="058E9B1B" w14:textId="77777777" w:rsidR="000A3B8B" w:rsidRDefault="000A3B8B">
      <w:pPr>
        <w:rPr>
          <w:b/>
        </w:rPr>
      </w:pPr>
      <w:r w:rsidRPr="00D616ED">
        <w:rPr>
          <w:b/>
          <w:highlight w:val="yellow"/>
        </w:rPr>
        <w:t>ABOUT</w:t>
      </w:r>
    </w:p>
    <w:p w14:paraId="4AE10452" w14:textId="77777777" w:rsidR="00427ABF" w:rsidRDefault="00F93362" w:rsidP="00A37C6A">
      <w:pPr>
        <w:pStyle w:val="ListParagraph"/>
        <w:numPr>
          <w:ilvl w:val="0"/>
          <w:numId w:val="2"/>
        </w:numPr>
        <w:rPr>
          <w:u w:val="single"/>
        </w:rPr>
      </w:pPr>
      <w:r w:rsidRPr="00A37C6A">
        <w:rPr>
          <w:u w:val="single"/>
        </w:rPr>
        <w:t>Project Participants</w:t>
      </w:r>
    </w:p>
    <w:p w14:paraId="356F8965" w14:textId="77777777" w:rsidR="00A37C6A" w:rsidRDefault="00A37C6A" w:rsidP="00A37C6A">
      <w:pPr>
        <w:pStyle w:val="ListParagraph"/>
        <w:numPr>
          <w:ilvl w:val="0"/>
          <w:numId w:val="2"/>
        </w:numPr>
        <w:rPr>
          <w:u w:val="single"/>
        </w:rPr>
      </w:pPr>
      <w:r>
        <w:rPr>
          <w:u w:val="single"/>
        </w:rPr>
        <w:t>Governance</w:t>
      </w:r>
    </w:p>
    <w:p w14:paraId="12F6A5BC" w14:textId="77777777" w:rsidR="00D22F0F" w:rsidRPr="00A37C6A" w:rsidRDefault="00D22F0F" w:rsidP="00A37C6A">
      <w:pPr>
        <w:pStyle w:val="ListParagraph"/>
        <w:numPr>
          <w:ilvl w:val="0"/>
          <w:numId w:val="2"/>
        </w:numPr>
        <w:rPr>
          <w:u w:val="single"/>
        </w:rPr>
      </w:pPr>
      <w:r>
        <w:rPr>
          <w:u w:val="single"/>
        </w:rPr>
        <w:t>Advisory Board</w:t>
      </w:r>
    </w:p>
    <w:p w14:paraId="1B40E010" w14:textId="77777777" w:rsidR="00350C89" w:rsidRDefault="00350C89"/>
    <w:p w14:paraId="22E07339" w14:textId="77777777" w:rsidR="000A3B8B" w:rsidRPr="00350C89" w:rsidRDefault="000A3B8B">
      <w:pPr>
        <w:rPr>
          <w:b/>
        </w:rPr>
      </w:pPr>
      <w:r w:rsidRPr="005C7C14">
        <w:rPr>
          <w:b/>
          <w:highlight w:val="yellow"/>
        </w:rPr>
        <w:t>FOOD AND PRODUCTS</w:t>
      </w:r>
    </w:p>
    <w:p w14:paraId="17B10808" w14:textId="77777777" w:rsidR="00350C89" w:rsidRPr="00A37C6A" w:rsidRDefault="00350C89" w:rsidP="00A37C6A">
      <w:pPr>
        <w:pStyle w:val="ListParagraph"/>
        <w:numPr>
          <w:ilvl w:val="0"/>
          <w:numId w:val="3"/>
        </w:numPr>
        <w:rPr>
          <w:u w:val="single"/>
        </w:rPr>
      </w:pPr>
      <w:r w:rsidRPr="00A37C6A">
        <w:rPr>
          <w:u w:val="single"/>
        </w:rPr>
        <w:t>Herbs and spices</w:t>
      </w:r>
    </w:p>
    <w:p w14:paraId="7D8DE8D4" w14:textId="77777777" w:rsidR="00350C89" w:rsidRPr="00A37C6A" w:rsidRDefault="00350C89" w:rsidP="00A37C6A">
      <w:pPr>
        <w:pStyle w:val="ListParagraph"/>
        <w:numPr>
          <w:ilvl w:val="0"/>
          <w:numId w:val="3"/>
        </w:numPr>
        <w:rPr>
          <w:u w:val="single"/>
        </w:rPr>
      </w:pPr>
      <w:r w:rsidRPr="00A37C6A">
        <w:rPr>
          <w:u w:val="single"/>
        </w:rPr>
        <w:t>Native nuts</w:t>
      </w:r>
    </w:p>
    <w:p w14:paraId="482A099F" w14:textId="77777777" w:rsidR="00350C89" w:rsidRPr="00A37C6A" w:rsidRDefault="00350C89" w:rsidP="00A37C6A">
      <w:pPr>
        <w:pStyle w:val="ListParagraph"/>
        <w:numPr>
          <w:ilvl w:val="0"/>
          <w:numId w:val="3"/>
        </w:numPr>
        <w:rPr>
          <w:u w:val="single"/>
        </w:rPr>
      </w:pPr>
      <w:r w:rsidRPr="00A37C6A">
        <w:rPr>
          <w:u w:val="single"/>
        </w:rPr>
        <w:t>Wattle seeds</w:t>
      </w:r>
    </w:p>
    <w:p w14:paraId="0FBFF54D" w14:textId="77777777" w:rsidR="00350C89" w:rsidRPr="00A37C6A" w:rsidRDefault="00350C89" w:rsidP="00A37C6A">
      <w:pPr>
        <w:pStyle w:val="ListParagraph"/>
        <w:numPr>
          <w:ilvl w:val="0"/>
          <w:numId w:val="3"/>
        </w:numPr>
        <w:rPr>
          <w:u w:val="single"/>
        </w:rPr>
      </w:pPr>
      <w:r w:rsidRPr="00A37C6A">
        <w:rPr>
          <w:u w:val="single"/>
        </w:rPr>
        <w:t>Native fruits</w:t>
      </w:r>
    </w:p>
    <w:p w14:paraId="52324AF6" w14:textId="77777777" w:rsidR="00350C89" w:rsidRPr="00A37C6A" w:rsidRDefault="00350C89" w:rsidP="00A37C6A">
      <w:pPr>
        <w:pStyle w:val="ListParagraph"/>
        <w:numPr>
          <w:ilvl w:val="0"/>
          <w:numId w:val="3"/>
        </w:numPr>
        <w:rPr>
          <w:u w:val="single"/>
        </w:rPr>
      </w:pPr>
      <w:r w:rsidRPr="00A37C6A">
        <w:rPr>
          <w:u w:val="single"/>
        </w:rPr>
        <w:t>Kakadu plum</w:t>
      </w:r>
    </w:p>
    <w:p w14:paraId="6E729DD9" w14:textId="77777777" w:rsidR="00350C89" w:rsidRPr="00A37C6A" w:rsidRDefault="00350C89" w:rsidP="00A37C6A">
      <w:pPr>
        <w:pStyle w:val="ListParagraph"/>
        <w:numPr>
          <w:ilvl w:val="0"/>
          <w:numId w:val="3"/>
        </w:numPr>
        <w:rPr>
          <w:u w:val="single"/>
        </w:rPr>
      </w:pPr>
      <w:r w:rsidRPr="00A37C6A">
        <w:rPr>
          <w:u w:val="single"/>
        </w:rPr>
        <w:t>Native honey</w:t>
      </w:r>
    </w:p>
    <w:p w14:paraId="3E1E8FE8" w14:textId="77777777" w:rsidR="00350C89" w:rsidRPr="00A37C6A" w:rsidRDefault="00350C89" w:rsidP="00A37C6A">
      <w:pPr>
        <w:pStyle w:val="ListParagraph"/>
        <w:numPr>
          <w:ilvl w:val="0"/>
          <w:numId w:val="3"/>
        </w:numPr>
        <w:rPr>
          <w:u w:val="single"/>
        </w:rPr>
      </w:pPr>
      <w:r w:rsidRPr="00A37C6A">
        <w:rPr>
          <w:u w:val="single"/>
        </w:rPr>
        <w:t>Native seaweed</w:t>
      </w:r>
    </w:p>
    <w:p w14:paraId="35839DB6" w14:textId="77777777" w:rsidR="00A37C6A" w:rsidRPr="00A37C6A" w:rsidRDefault="00A37C6A" w:rsidP="00A37C6A">
      <w:pPr>
        <w:pStyle w:val="ListParagraph"/>
        <w:numPr>
          <w:ilvl w:val="0"/>
          <w:numId w:val="3"/>
        </w:numPr>
        <w:rPr>
          <w:u w:val="single"/>
        </w:rPr>
      </w:pPr>
      <w:r w:rsidRPr="00A37C6A">
        <w:rPr>
          <w:u w:val="single"/>
        </w:rPr>
        <w:t>Kangaroo</w:t>
      </w:r>
    </w:p>
    <w:p w14:paraId="204D2108" w14:textId="2F43DE06" w:rsidR="00A37C6A" w:rsidRDefault="00A37C6A">
      <w:pPr>
        <w:rPr>
          <w:b/>
        </w:rPr>
      </w:pPr>
    </w:p>
    <w:p w14:paraId="49F8FEF5" w14:textId="77777777" w:rsidR="00A37C6A" w:rsidRPr="00A37C6A" w:rsidRDefault="000A3B8B">
      <w:pPr>
        <w:rPr>
          <w:b/>
        </w:rPr>
      </w:pPr>
      <w:r w:rsidRPr="005C7C14">
        <w:rPr>
          <w:b/>
          <w:highlight w:val="yellow"/>
        </w:rPr>
        <w:t>INDUSTRY</w:t>
      </w:r>
    </w:p>
    <w:p w14:paraId="7059C8AE" w14:textId="77777777" w:rsidR="000B26A6" w:rsidRPr="000B26A6" w:rsidRDefault="000B26A6" w:rsidP="00A37C6A">
      <w:pPr>
        <w:pStyle w:val="ListParagraph"/>
        <w:numPr>
          <w:ilvl w:val="0"/>
          <w:numId w:val="4"/>
        </w:numPr>
        <w:rPr>
          <w:u w:val="single"/>
        </w:rPr>
      </w:pPr>
      <w:r w:rsidRPr="000B26A6">
        <w:rPr>
          <w:u w:val="single"/>
        </w:rPr>
        <w:t>Our industry participants</w:t>
      </w:r>
    </w:p>
    <w:p w14:paraId="3F74A695" w14:textId="77777777" w:rsidR="00090A2C" w:rsidRPr="001518C0" w:rsidRDefault="00EF7C4C" w:rsidP="00A37C6A">
      <w:pPr>
        <w:pStyle w:val="ListParagraph"/>
        <w:numPr>
          <w:ilvl w:val="0"/>
          <w:numId w:val="4"/>
        </w:numPr>
        <w:rPr>
          <w:color w:val="FF0000"/>
          <w:u w:val="single"/>
        </w:rPr>
      </w:pPr>
      <w:commentRangeStart w:id="0"/>
      <w:r w:rsidRPr="001518C0">
        <w:rPr>
          <w:color w:val="FF0000"/>
          <w:u w:val="single"/>
        </w:rPr>
        <w:t>Social and indigenous participation</w:t>
      </w:r>
      <w:commentRangeEnd w:id="0"/>
      <w:r w:rsidR="001518C0">
        <w:rPr>
          <w:rStyle w:val="CommentReference"/>
        </w:rPr>
        <w:commentReference w:id="0"/>
      </w:r>
    </w:p>
    <w:p w14:paraId="79278734" w14:textId="77777777" w:rsidR="00EF7C4C" w:rsidRPr="00A37C6A" w:rsidRDefault="00EF7C4C" w:rsidP="00A37C6A">
      <w:pPr>
        <w:pStyle w:val="ListParagraph"/>
        <w:numPr>
          <w:ilvl w:val="0"/>
          <w:numId w:val="4"/>
        </w:numPr>
        <w:rPr>
          <w:u w:val="single"/>
        </w:rPr>
      </w:pPr>
      <w:r w:rsidRPr="00A37C6A">
        <w:rPr>
          <w:u w:val="single"/>
        </w:rPr>
        <w:t>Composition and sensory quality</w:t>
      </w:r>
    </w:p>
    <w:p w14:paraId="7C7AD75D" w14:textId="77777777" w:rsidR="00EF7C4C" w:rsidRPr="00A37C6A" w:rsidRDefault="00EF7C4C" w:rsidP="00A37C6A">
      <w:pPr>
        <w:pStyle w:val="ListParagraph"/>
        <w:numPr>
          <w:ilvl w:val="0"/>
          <w:numId w:val="4"/>
        </w:numPr>
        <w:rPr>
          <w:u w:val="single"/>
        </w:rPr>
      </w:pPr>
      <w:r w:rsidRPr="00A37C6A">
        <w:rPr>
          <w:u w:val="single"/>
        </w:rPr>
        <w:t>Food safety and toxicity</w:t>
      </w:r>
    </w:p>
    <w:p w14:paraId="0FA50632" w14:textId="77777777" w:rsidR="00EF7C4C" w:rsidRPr="00A37C6A" w:rsidRDefault="00EF7C4C" w:rsidP="00A37C6A">
      <w:pPr>
        <w:pStyle w:val="ListParagraph"/>
        <w:numPr>
          <w:ilvl w:val="0"/>
          <w:numId w:val="4"/>
        </w:numPr>
        <w:rPr>
          <w:u w:val="single"/>
        </w:rPr>
      </w:pPr>
      <w:r w:rsidRPr="00A37C6A">
        <w:rPr>
          <w:u w:val="single"/>
        </w:rPr>
        <w:t>Bioavailability and nutritional quality</w:t>
      </w:r>
    </w:p>
    <w:p w14:paraId="48EB65EF" w14:textId="77777777" w:rsidR="00EF7C4C" w:rsidRPr="00A37C6A" w:rsidRDefault="00EF7C4C" w:rsidP="00A37C6A">
      <w:pPr>
        <w:pStyle w:val="ListParagraph"/>
        <w:numPr>
          <w:ilvl w:val="0"/>
          <w:numId w:val="4"/>
        </w:numPr>
        <w:rPr>
          <w:u w:val="single"/>
        </w:rPr>
      </w:pPr>
      <w:r w:rsidRPr="00A37C6A">
        <w:rPr>
          <w:u w:val="single"/>
        </w:rPr>
        <w:t>Trademarking and benefit sharing</w:t>
      </w:r>
    </w:p>
    <w:p w14:paraId="09B25D64" w14:textId="77777777" w:rsidR="00A37C6A" w:rsidRPr="00A37C6A" w:rsidRDefault="00A37C6A" w:rsidP="00A37C6A">
      <w:pPr>
        <w:pStyle w:val="ListParagraph"/>
        <w:numPr>
          <w:ilvl w:val="0"/>
          <w:numId w:val="4"/>
        </w:numPr>
        <w:rPr>
          <w:u w:val="single"/>
        </w:rPr>
      </w:pPr>
      <w:r w:rsidRPr="00A37C6A">
        <w:rPr>
          <w:u w:val="single"/>
        </w:rPr>
        <w:t>Propose an idea</w:t>
      </w:r>
    </w:p>
    <w:p w14:paraId="1AB57775" w14:textId="77777777" w:rsidR="000A3B8B" w:rsidRDefault="000A3B8B"/>
    <w:p w14:paraId="3EB48AD6" w14:textId="77777777" w:rsidR="000A3B8B" w:rsidRPr="003762F4" w:rsidRDefault="000A3B8B">
      <w:pPr>
        <w:rPr>
          <w:b/>
        </w:rPr>
      </w:pPr>
      <w:r w:rsidRPr="005C7C14">
        <w:rPr>
          <w:b/>
          <w:highlight w:val="yellow"/>
        </w:rPr>
        <w:t>RESEARCH</w:t>
      </w:r>
    </w:p>
    <w:p w14:paraId="2F3F0A96" w14:textId="77777777" w:rsidR="00EA451D" w:rsidRDefault="00EA451D" w:rsidP="00A37C6A">
      <w:pPr>
        <w:pStyle w:val="ListParagraph"/>
        <w:numPr>
          <w:ilvl w:val="0"/>
          <w:numId w:val="5"/>
        </w:numPr>
        <w:rPr>
          <w:u w:val="single"/>
        </w:rPr>
      </w:pPr>
      <w:r w:rsidRPr="00A37C6A">
        <w:rPr>
          <w:u w:val="single"/>
        </w:rPr>
        <w:t>Study with us</w:t>
      </w:r>
    </w:p>
    <w:p w14:paraId="2085E3FA" w14:textId="77777777" w:rsidR="000B26A6" w:rsidRPr="00A37C6A" w:rsidRDefault="000B26A6" w:rsidP="00A37C6A">
      <w:pPr>
        <w:pStyle w:val="ListParagraph"/>
        <w:numPr>
          <w:ilvl w:val="0"/>
          <w:numId w:val="5"/>
        </w:numPr>
        <w:rPr>
          <w:u w:val="single"/>
        </w:rPr>
      </w:pPr>
      <w:r>
        <w:rPr>
          <w:u w:val="single"/>
        </w:rPr>
        <w:t>Work with us</w:t>
      </w:r>
    </w:p>
    <w:p w14:paraId="4B87AC3C" w14:textId="77777777" w:rsidR="00EA451D" w:rsidRPr="00A37C6A" w:rsidRDefault="003762F4" w:rsidP="00A37C6A">
      <w:pPr>
        <w:pStyle w:val="ListParagraph"/>
        <w:numPr>
          <w:ilvl w:val="0"/>
          <w:numId w:val="5"/>
        </w:numPr>
        <w:rPr>
          <w:u w:val="single"/>
        </w:rPr>
      </w:pPr>
      <w:r w:rsidRPr="00A37C6A">
        <w:rPr>
          <w:u w:val="single"/>
        </w:rPr>
        <w:t>Our projects</w:t>
      </w:r>
    </w:p>
    <w:p w14:paraId="2EE75F67" w14:textId="77777777" w:rsidR="000A3B8B" w:rsidRDefault="000A3B8B"/>
    <w:p w14:paraId="7D43B194" w14:textId="77777777" w:rsidR="005C7C14" w:rsidRPr="005C7C14" w:rsidRDefault="000A3B8B">
      <w:pPr>
        <w:rPr>
          <w:b/>
        </w:rPr>
      </w:pPr>
      <w:r w:rsidRPr="005C7C14">
        <w:rPr>
          <w:b/>
          <w:highlight w:val="yellow"/>
        </w:rPr>
        <w:t>PUBLICATIONS</w:t>
      </w:r>
    </w:p>
    <w:p w14:paraId="29007FB1" w14:textId="77777777" w:rsidR="00A37C6A" w:rsidRPr="00A37C6A" w:rsidRDefault="00A37C6A" w:rsidP="00A37C6A">
      <w:pPr>
        <w:pStyle w:val="ListParagraph"/>
        <w:numPr>
          <w:ilvl w:val="0"/>
          <w:numId w:val="6"/>
        </w:numPr>
        <w:rPr>
          <w:u w:val="single"/>
        </w:rPr>
      </w:pPr>
      <w:commentRangeStart w:id="1"/>
      <w:r w:rsidRPr="00A37C6A">
        <w:rPr>
          <w:u w:val="single"/>
        </w:rPr>
        <w:t>News</w:t>
      </w:r>
      <w:commentRangeEnd w:id="1"/>
      <w:r w:rsidR="0042283D">
        <w:rPr>
          <w:rStyle w:val="CommentReference"/>
        </w:rPr>
        <w:commentReference w:id="1"/>
      </w:r>
    </w:p>
    <w:p w14:paraId="132F65C5" w14:textId="77777777" w:rsidR="004C2FAD" w:rsidRPr="00A37C6A" w:rsidRDefault="004C2FAD" w:rsidP="00A37C6A">
      <w:pPr>
        <w:pStyle w:val="ListParagraph"/>
        <w:numPr>
          <w:ilvl w:val="0"/>
          <w:numId w:val="6"/>
        </w:numPr>
        <w:rPr>
          <w:u w:val="single"/>
        </w:rPr>
      </w:pPr>
      <w:r w:rsidRPr="00A37C6A">
        <w:rPr>
          <w:u w:val="single"/>
        </w:rPr>
        <w:t>Research publications</w:t>
      </w:r>
    </w:p>
    <w:p w14:paraId="1C600073" w14:textId="2AD07636" w:rsidR="004C2FAD" w:rsidRDefault="004C2FAD" w:rsidP="00A37C6A">
      <w:pPr>
        <w:pStyle w:val="ListParagraph"/>
        <w:numPr>
          <w:ilvl w:val="0"/>
          <w:numId w:val="6"/>
        </w:numPr>
        <w:rPr>
          <w:u w:val="single"/>
        </w:rPr>
      </w:pPr>
      <w:r w:rsidRPr="00A37C6A">
        <w:rPr>
          <w:u w:val="single"/>
        </w:rPr>
        <w:t>Fact Sheets</w:t>
      </w:r>
    </w:p>
    <w:p w14:paraId="1A53B8AE" w14:textId="45FC4848" w:rsidR="0042283D" w:rsidRPr="0042283D" w:rsidRDefault="0042283D" w:rsidP="00A37C6A">
      <w:pPr>
        <w:pStyle w:val="ListParagraph"/>
        <w:numPr>
          <w:ilvl w:val="0"/>
          <w:numId w:val="6"/>
        </w:numPr>
        <w:rPr>
          <w:highlight w:val="green"/>
          <w:u w:val="single"/>
        </w:rPr>
      </w:pPr>
      <w:r w:rsidRPr="0042283D">
        <w:rPr>
          <w:highlight w:val="green"/>
          <w:u w:val="single"/>
        </w:rPr>
        <w:t>Resources</w:t>
      </w:r>
    </w:p>
    <w:p w14:paraId="29FDF300" w14:textId="77777777" w:rsidR="005C7C14" w:rsidRPr="00A37C6A" w:rsidRDefault="005C7C14" w:rsidP="00A37C6A">
      <w:pPr>
        <w:pStyle w:val="ListParagraph"/>
        <w:numPr>
          <w:ilvl w:val="0"/>
          <w:numId w:val="6"/>
        </w:numPr>
        <w:rPr>
          <w:u w:val="single"/>
        </w:rPr>
      </w:pPr>
      <w:r w:rsidRPr="00A37C6A">
        <w:rPr>
          <w:u w:val="single"/>
        </w:rPr>
        <w:t>FAQ</w:t>
      </w:r>
    </w:p>
    <w:p w14:paraId="0E601BD2" w14:textId="77777777" w:rsidR="000A3B8B" w:rsidRDefault="000A3B8B"/>
    <w:p w14:paraId="59A96AAA" w14:textId="77777777" w:rsidR="009D4B9C" w:rsidRPr="00090A2C" w:rsidRDefault="009D4B9C" w:rsidP="009D4B9C">
      <w:pPr>
        <w:rPr>
          <w:b/>
        </w:rPr>
      </w:pPr>
      <w:r w:rsidRPr="005C7C14">
        <w:rPr>
          <w:b/>
          <w:highlight w:val="yellow"/>
        </w:rPr>
        <w:lastRenderedPageBreak/>
        <w:t>COMMUNITY</w:t>
      </w:r>
    </w:p>
    <w:p w14:paraId="536DD778" w14:textId="77777777" w:rsidR="009D4B9C" w:rsidRPr="001518C0" w:rsidRDefault="009D4B9C" w:rsidP="009D4B9C">
      <w:pPr>
        <w:pStyle w:val="ListParagraph"/>
        <w:numPr>
          <w:ilvl w:val="0"/>
          <w:numId w:val="7"/>
        </w:numPr>
        <w:rPr>
          <w:highlight w:val="green"/>
        </w:rPr>
      </w:pPr>
      <w:commentRangeStart w:id="2"/>
      <w:r w:rsidRPr="001518C0">
        <w:rPr>
          <w:highlight w:val="green"/>
        </w:rPr>
        <w:t>Resources</w:t>
      </w:r>
    </w:p>
    <w:p w14:paraId="37EFFD06" w14:textId="77777777" w:rsidR="009D4B9C" w:rsidRPr="001518C0" w:rsidRDefault="009D4B9C" w:rsidP="009D4B9C">
      <w:pPr>
        <w:pStyle w:val="ListParagraph"/>
        <w:numPr>
          <w:ilvl w:val="0"/>
          <w:numId w:val="7"/>
        </w:numPr>
        <w:rPr>
          <w:highlight w:val="green"/>
        </w:rPr>
      </w:pPr>
      <w:r w:rsidRPr="001518C0">
        <w:rPr>
          <w:highlight w:val="green"/>
        </w:rPr>
        <w:t>Outreach</w:t>
      </w:r>
    </w:p>
    <w:p w14:paraId="0CCA8E46" w14:textId="77777777" w:rsidR="009D4B9C" w:rsidRPr="001518C0" w:rsidRDefault="009D4B9C" w:rsidP="009D4B9C">
      <w:pPr>
        <w:pStyle w:val="ListParagraph"/>
        <w:numPr>
          <w:ilvl w:val="0"/>
          <w:numId w:val="7"/>
        </w:numPr>
        <w:rPr>
          <w:highlight w:val="green"/>
        </w:rPr>
      </w:pPr>
      <w:r w:rsidRPr="001518C0">
        <w:rPr>
          <w:highlight w:val="green"/>
        </w:rPr>
        <w:t>Schools</w:t>
      </w:r>
    </w:p>
    <w:p w14:paraId="51C0C4A8" w14:textId="77777777" w:rsidR="009D4B9C" w:rsidRPr="001518C0" w:rsidRDefault="009D4B9C" w:rsidP="009D4B9C">
      <w:pPr>
        <w:pStyle w:val="ListParagraph"/>
        <w:numPr>
          <w:ilvl w:val="0"/>
          <w:numId w:val="7"/>
        </w:numPr>
        <w:rPr>
          <w:highlight w:val="green"/>
        </w:rPr>
      </w:pPr>
      <w:r w:rsidRPr="001518C0">
        <w:rPr>
          <w:highlight w:val="green"/>
        </w:rPr>
        <w:t>News &amp; Events</w:t>
      </w:r>
      <w:commentRangeEnd w:id="2"/>
      <w:r w:rsidR="00E016AE">
        <w:rPr>
          <w:rStyle w:val="CommentReference"/>
        </w:rPr>
        <w:commentReference w:id="2"/>
      </w:r>
    </w:p>
    <w:p w14:paraId="5BE1984F" w14:textId="77777777" w:rsidR="009D4B9C" w:rsidRDefault="009D4B9C">
      <w:pPr>
        <w:rPr>
          <w:b/>
          <w:highlight w:val="yellow"/>
        </w:rPr>
      </w:pPr>
    </w:p>
    <w:p w14:paraId="271910AE" w14:textId="4C2C2B81" w:rsidR="0042283D" w:rsidRPr="005C7C14" w:rsidRDefault="0042283D" w:rsidP="0042283D">
      <w:pPr>
        <w:rPr>
          <w:b/>
        </w:rPr>
      </w:pPr>
      <w:r w:rsidRPr="0042283D">
        <w:rPr>
          <w:b/>
          <w:highlight w:val="yellow"/>
        </w:rPr>
        <w:t>NEWS AND EVENTS</w:t>
      </w:r>
    </w:p>
    <w:p w14:paraId="07A19A5D" w14:textId="59BB05D3" w:rsidR="0042283D" w:rsidRDefault="0042283D" w:rsidP="0042283D">
      <w:pPr>
        <w:pStyle w:val="ListParagraph"/>
        <w:numPr>
          <w:ilvl w:val="0"/>
          <w:numId w:val="6"/>
        </w:numPr>
        <w:rPr>
          <w:u w:val="single"/>
        </w:rPr>
      </w:pPr>
      <w:r w:rsidRPr="00A37C6A">
        <w:rPr>
          <w:u w:val="single"/>
        </w:rPr>
        <w:t>News</w:t>
      </w:r>
    </w:p>
    <w:p w14:paraId="5F439DCF" w14:textId="66DA99EB" w:rsidR="0042283D" w:rsidRPr="0042283D" w:rsidRDefault="0042283D" w:rsidP="0042283D">
      <w:pPr>
        <w:pStyle w:val="ListParagraph"/>
        <w:numPr>
          <w:ilvl w:val="0"/>
          <w:numId w:val="6"/>
        </w:numPr>
        <w:rPr>
          <w:u w:val="single"/>
        </w:rPr>
      </w:pPr>
      <w:r>
        <w:rPr>
          <w:u w:val="single"/>
        </w:rPr>
        <w:t>Events</w:t>
      </w:r>
      <w:bookmarkStart w:id="3" w:name="_GoBack"/>
      <w:bookmarkEnd w:id="3"/>
    </w:p>
    <w:p w14:paraId="5AFFEC4C" w14:textId="77777777" w:rsidR="0042283D" w:rsidRDefault="0042283D">
      <w:pPr>
        <w:rPr>
          <w:b/>
          <w:highlight w:val="yellow"/>
        </w:rPr>
      </w:pPr>
    </w:p>
    <w:p w14:paraId="18181272" w14:textId="400A021D" w:rsidR="006C66A0" w:rsidRDefault="000A3B8B">
      <w:pPr>
        <w:rPr>
          <w:b/>
        </w:rPr>
      </w:pPr>
      <w:r w:rsidRPr="005C7C14">
        <w:rPr>
          <w:b/>
          <w:highlight w:val="yellow"/>
        </w:rPr>
        <w:t>CONTACT</w:t>
      </w:r>
      <w:r w:rsidR="003762F4" w:rsidRPr="005C7C14">
        <w:rPr>
          <w:b/>
        </w:rPr>
        <w:t xml:space="preserve"> </w:t>
      </w:r>
    </w:p>
    <w:p w14:paraId="6E885A01" w14:textId="77777777" w:rsidR="006C66A0" w:rsidRDefault="006C66A0" w:rsidP="006C66A0">
      <w:pPr>
        <w:pStyle w:val="ListParagraph"/>
        <w:numPr>
          <w:ilvl w:val="0"/>
          <w:numId w:val="9"/>
        </w:numPr>
      </w:pPr>
      <w:r w:rsidRPr="006C66A0">
        <w:t>Telephone &amp; Email</w:t>
      </w:r>
    </w:p>
    <w:p w14:paraId="7FF1DA36" w14:textId="77777777" w:rsidR="00620404" w:rsidRPr="006C66A0" w:rsidRDefault="00620404" w:rsidP="006C66A0">
      <w:pPr>
        <w:pStyle w:val="ListParagraph"/>
        <w:numPr>
          <w:ilvl w:val="0"/>
          <w:numId w:val="9"/>
        </w:numPr>
      </w:pPr>
      <w:r>
        <w:t>Social media contacts</w:t>
      </w:r>
    </w:p>
    <w:p w14:paraId="7C4D4193" w14:textId="77777777" w:rsidR="006C66A0" w:rsidRPr="006C66A0" w:rsidRDefault="006C66A0" w:rsidP="006C66A0">
      <w:pPr>
        <w:pStyle w:val="ListParagraph"/>
        <w:numPr>
          <w:ilvl w:val="0"/>
          <w:numId w:val="9"/>
        </w:numPr>
        <w:rPr>
          <w:b/>
        </w:rPr>
      </w:pPr>
      <w:r w:rsidRPr="006C66A0">
        <w:t>Query form</w:t>
      </w:r>
    </w:p>
    <w:p w14:paraId="3AD99D43" w14:textId="77777777" w:rsidR="006C66A0" w:rsidRPr="006C66A0" w:rsidRDefault="006C66A0" w:rsidP="006C66A0">
      <w:pPr>
        <w:pStyle w:val="ListParagraph"/>
        <w:numPr>
          <w:ilvl w:val="0"/>
          <w:numId w:val="9"/>
        </w:numPr>
        <w:rPr>
          <w:b/>
        </w:rPr>
      </w:pPr>
      <w:r>
        <w:t>Map [Coopers Plains]</w:t>
      </w:r>
    </w:p>
    <w:p w14:paraId="4972ECBB" w14:textId="77777777" w:rsidR="003762F4" w:rsidRPr="006C66A0" w:rsidRDefault="003762F4" w:rsidP="006C66A0">
      <w:pPr>
        <w:pStyle w:val="ListParagraph"/>
        <w:numPr>
          <w:ilvl w:val="0"/>
          <w:numId w:val="9"/>
        </w:numPr>
        <w:rPr>
          <w:b/>
        </w:rPr>
      </w:pPr>
      <w:r w:rsidRPr="006C66A0">
        <w:rPr>
          <w:b/>
        </w:rPr>
        <w:br w:type="page"/>
      </w:r>
    </w:p>
    <w:p w14:paraId="58F09028" w14:textId="77777777" w:rsidR="00EF7C4C" w:rsidRPr="004C2FAD" w:rsidRDefault="006E6102">
      <w:pPr>
        <w:rPr>
          <w:b/>
        </w:rPr>
      </w:pPr>
      <w:r w:rsidRPr="00427ABF">
        <w:rPr>
          <w:b/>
          <w:highlight w:val="yellow"/>
        </w:rPr>
        <w:lastRenderedPageBreak/>
        <w:t>ABOUT</w:t>
      </w:r>
    </w:p>
    <w:p w14:paraId="1FD740A6" w14:textId="77777777" w:rsidR="00427ABF" w:rsidRDefault="00427ABF">
      <w:r w:rsidRPr="00427ABF">
        <w:t xml:space="preserve">The </w:t>
      </w:r>
      <w:r w:rsidR="000B26A6">
        <w:t xml:space="preserve">ARC </w:t>
      </w:r>
      <w:r w:rsidRPr="00427ABF">
        <w:t>Training Centre</w:t>
      </w:r>
      <w:r w:rsidR="000B26A6">
        <w:t xml:space="preserve"> for Uniquely Australian Foods</w:t>
      </w:r>
      <w:r w:rsidRPr="00427ABF">
        <w:t xml:space="preserve"> aims to transform the native Food and Agribusiness Sector through development of selected crops, foods and ingredients using an Indigenous governance group to oversee the process of converting Traditional Knowledge into Branded Products. </w:t>
      </w:r>
    </w:p>
    <w:p w14:paraId="1FD7EC49" w14:textId="77777777" w:rsidR="000B26A6" w:rsidRPr="000B26A6" w:rsidRDefault="000B26A6" w:rsidP="000B26A6">
      <w:r w:rsidRPr="000B26A6">
        <w:rPr>
          <w:iCs/>
        </w:rPr>
        <w:t>This project is</w:t>
      </w:r>
      <w:r w:rsidRPr="000B26A6">
        <w:rPr>
          <w:iCs/>
          <w:lang w:val="en-US"/>
        </w:rPr>
        <w:t xml:space="preserve"> supported by the Australian Government through the Australian Research Council's Industrial Transformation Training Centre funding scheme (project IC180100045), </w:t>
      </w:r>
      <w:r w:rsidRPr="000B26A6">
        <w:rPr>
          <w:iCs/>
        </w:rPr>
        <w:t xml:space="preserve">the Department of Agriculture and Fisheries and the University of Queensland.  </w:t>
      </w:r>
    </w:p>
    <w:p w14:paraId="3990670A" w14:textId="77777777" w:rsidR="00D616ED" w:rsidRDefault="00D616ED">
      <w:r w:rsidRPr="00D616ED">
        <w:t xml:space="preserve">Native foods represent a major opportunity for premium Australian products in both domestic and export markets, capitalising on consumer interest in the provenance and traditional heritage characteristics of foods. </w:t>
      </w:r>
    </w:p>
    <w:p w14:paraId="73CDBF26" w14:textId="77777777" w:rsidR="00427ABF" w:rsidRDefault="00427ABF">
      <w:r w:rsidRPr="00427ABF">
        <w:t>Expected outcomes include technical information to support branding and market development, best practice development in social factors and legal arrangements for benefit sharing, and a cohort of trained and industry-ready researchers who can lead the native foods industry forward. This should provide significant benefits in driving sustainable growth of the premium Australian food sector with high value products which can never be imitated due to their unique origins and properties.</w:t>
      </w:r>
    </w:p>
    <w:p w14:paraId="372B10D0" w14:textId="77777777" w:rsidR="000B26A6" w:rsidRDefault="000B26A6"/>
    <w:p w14:paraId="0A30C6B8" w14:textId="77777777" w:rsidR="000B26A6" w:rsidRDefault="000B26A6">
      <w:pPr>
        <w:rPr>
          <w:b/>
          <w:i/>
        </w:rPr>
      </w:pPr>
    </w:p>
    <w:p w14:paraId="0C443B71" w14:textId="77777777" w:rsidR="008E480A" w:rsidRPr="00B26F8B" w:rsidRDefault="008E480A">
      <w:pPr>
        <w:rPr>
          <w:i/>
        </w:rPr>
      </w:pPr>
      <w:r w:rsidRPr="00D616ED">
        <w:rPr>
          <w:b/>
          <w:i/>
        </w:rPr>
        <w:t>Logos</w:t>
      </w:r>
      <w:r w:rsidRPr="00D616ED">
        <w:rPr>
          <w:i/>
        </w:rPr>
        <w:t xml:space="preserve">: ARC, UQ, ANFAB, Kindred Spirits, Karen Sheldon Catering, </w:t>
      </w:r>
      <w:proofErr w:type="spellStart"/>
      <w:r w:rsidRPr="00D616ED">
        <w:rPr>
          <w:i/>
        </w:rPr>
        <w:t>BeeInventive</w:t>
      </w:r>
      <w:proofErr w:type="spellEnd"/>
      <w:r w:rsidRPr="00D616ED">
        <w:rPr>
          <w:i/>
        </w:rPr>
        <w:t xml:space="preserve"> Pty, Venus Shells</w:t>
      </w:r>
    </w:p>
    <w:p w14:paraId="30A9132D" w14:textId="77777777" w:rsidR="00B26F8B" w:rsidRDefault="00B26F8B">
      <w:pPr>
        <w:rPr>
          <w:u w:val="single"/>
        </w:rPr>
      </w:pPr>
    </w:p>
    <w:p w14:paraId="615176DE" w14:textId="77777777" w:rsidR="004C2FAD" w:rsidRDefault="006E6102">
      <w:r w:rsidRPr="00427ABF">
        <w:rPr>
          <w:u w:val="single"/>
        </w:rPr>
        <w:t>Project Participants</w:t>
      </w:r>
      <w:r w:rsidR="00EF7C4C" w:rsidRPr="009E4B27">
        <w:t xml:space="preserve"> </w:t>
      </w:r>
      <w:r w:rsidR="009E4B27" w:rsidRPr="009E4B27">
        <w:t>[page for each participant]</w:t>
      </w:r>
    </w:p>
    <w:p w14:paraId="0D4A1478" w14:textId="77777777" w:rsidR="009E4B27" w:rsidRDefault="009E4B27">
      <w:pPr>
        <w:rPr>
          <w:u w:val="single"/>
        </w:rPr>
      </w:pPr>
      <w:r w:rsidRPr="009E4B27">
        <w:rPr>
          <w:noProof/>
          <w:u w:val="single"/>
          <w:lang w:eastAsia="en-AU"/>
        </w:rPr>
        <w:drawing>
          <wp:inline distT="0" distB="0" distL="0" distR="0" wp14:anchorId="55F75631" wp14:editId="0CB27424">
            <wp:extent cx="5731510" cy="1812925"/>
            <wp:effectExtent l="0" t="0" r="254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rotWithShape="1">
                    <a:blip r:embed="rId7" cstate="print">
                      <a:extLst>
                        <a:ext uri="{28A0092B-C50C-407E-A947-70E740481C1C}">
                          <a14:useLocalDpi xmlns:a14="http://schemas.microsoft.com/office/drawing/2010/main" val="0"/>
                        </a:ext>
                      </a:extLst>
                    </a:blip>
                    <a:srcRect t="9273" b="43271"/>
                    <a:stretch/>
                  </pic:blipFill>
                  <pic:spPr>
                    <a:xfrm>
                      <a:off x="0" y="0"/>
                      <a:ext cx="5731510" cy="1812925"/>
                    </a:xfrm>
                    <a:prstGeom prst="rect">
                      <a:avLst/>
                    </a:prstGeom>
                  </pic:spPr>
                </pic:pic>
              </a:graphicData>
            </a:graphic>
          </wp:inline>
        </w:drawing>
      </w:r>
    </w:p>
    <w:p w14:paraId="6DFFEFB2" w14:textId="77777777" w:rsidR="00427ABF" w:rsidRDefault="00427ABF">
      <w:r>
        <w:rPr>
          <w:noProof/>
          <w:lang w:eastAsia="en-AU"/>
        </w:rPr>
        <w:lastRenderedPageBreak/>
        <w:drawing>
          <wp:inline distT="0" distB="0" distL="0" distR="0" wp14:anchorId="351E307E" wp14:editId="62371A14">
            <wp:extent cx="5458966" cy="501956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356"/>
                    <a:stretch/>
                  </pic:blipFill>
                  <pic:spPr bwMode="auto">
                    <a:xfrm>
                      <a:off x="0" y="0"/>
                      <a:ext cx="5474269" cy="5033631"/>
                    </a:xfrm>
                    <a:prstGeom prst="rect">
                      <a:avLst/>
                    </a:prstGeom>
                    <a:ln>
                      <a:noFill/>
                    </a:ln>
                    <a:extLst>
                      <a:ext uri="{53640926-AAD7-44D8-BBD7-CCE9431645EC}">
                        <a14:shadowObscured xmlns:a14="http://schemas.microsoft.com/office/drawing/2010/main"/>
                      </a:ext>
                    </a:extLst>
                  </pic:spPr>
                </pic:pic>
              </a:graphicData>
            </a:graphic>
          </wp:inline>
        </w:drawing>
      </w:r>
    </w:p>
    <w:p w14:paraId="0E9B7109" w14:textId="77777777" w:rsidR="006E6102" w:rsidRDefault="006E6102"/>
    <w:p w14:paraId="7C4C1300" w14:textId="77777777" w:rsidR="00D616ED" w:rsidRDefault="00D616ED">
      <w:r>
        <w:br w:type="page"/>
      </w:r>
    </w:p>
    <w:p w14:paraId="0D81D1B4" w14:textId="77777777" w:rsidR="006E6102" w:rsidRPr="00D616ED" w:rsidRDefault="00D616ED">
      <w:pPr>
        <w:rPr>
          <w:b/>
        </w:rPr>
      </w:pPr>
      <w:r w:rsidRPr="00D616ED">
        <w:rPr>
          <w:b/>
          <w:highlight w:val="yellow"/>
        </w:rPr>
        <w:lastRenderedPageBreak/>
        <w:t>COMMUNITY</w:t>
      </w:r>
    </w:p>
    <w:p w14:paraId="48568CAE" w14:textId="77777777" w:rsidR="00EF7C4C" w:rsidRDefault="00EF7C4C">
      <w:pPr>
        <w:rPr>
          <w:b/>
          <w:bCs/>
        </w:rPr>
      </w:pPr>
      <w:r w:rsidRPr="00EF7C4C">
        <w:rPr>
          <w:b/>
          <w:bCs/>
        </w:rPr>
        <w:t>Converting tradit</w:t>
      </w:r>
      <w:r>
        <w:rPr>
          <w:b/>
          <w:bCs/>
        </w:rPr>
        <w:t xml:space="preserve">ional Indigenous ethnobotanical </w:t>
      </w:r>
      <w:r w:rsidRPr="00EF7C4C">
        <w:rPr>
          <w:b/>
          <w:bCs/>
        </w:rPr>
        <w:t>knowledge into branded products</w:t>
      </w:r>
    </w:p>
    <w:p w14:paraId="3B5FC215" w14:textId="77777777" w:rsidR="004C2FAD" w:rsidRDefault="00B26F8B">
      <w:pPr>
        <w:rPr>
          <w:b/>
          <w:bCs/>
        </w:rPr>
      </w:pPr>
      <w:r w:rsidRPr="00B26F8B">
        <w:rPr>
          <w:b/>
          <w:bCs/>
          <w:noProof/>
          <w:lang w:eastAsia="en-AU"/>
        </w:rPr>
        <w:drawing>
          <wp:inline distT="0" distB="0" distL="0" distR="0" wp14:anchorId="76F055F7" wp14:editId="7D1EE9BA">
            <wp:extent cx="2645052" cy="1487806"/>
            <wp:effectExtent l="0" t="0" r="3175" b="0"/>
            <wp:docPr id="4" name="Bruno Dann_01_02">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uno Dann_01_02">
                      <a:hlinkClick r:id="" action="ppaction://media"/>
                    </pic:cNvPr>
                    <pic:cNvPicPr>
                      <a:picLocks noChangeAspect="1"/>
                    </pic:cNvPicPr>
                  </pic:nvPicPr>
                  <pic:blipFill>
                    <a:blip r:embed="rId9"/>
                    <a:stretch>
                      <a:fillRect/>
                    </a:stretch>
                  </pic:blipFill>
                  <pic:spPr>
                    <a:xfrm>
                      <a:off x="0" y="0"/>
                      <a:ext cx="2650055" cy="1490620"/>
                    </a:xfrm>
                    <a:prstGeom prst="rect">
                      <a:avLst/>
                    </a:prstGeom>
                  </pic:spPr>
                </pic:pic>
              </a:graphicData>
            </a:graphic>
          </wp:inline>
        </w:drawing>
      </w:r>
      <w:r w:rsidRPr="00B26F8B">
        <w:rPr>
          <w:b/>
          <w:bCs/>
          <w:noProof/>
          <w:lang w:eastAsia="en-AU"/>
        </w:rPr>
        <w:drawing>
          <wp:inline distT="0" distB="0" distL="0" distR="0" wp14:anchorId="25F96E4C" wp14:editId="6D091879">
            <wp:extent cx="2638278" cy="1483994"/>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01332" cy="1519461"/>
                    </a:xfrm>
                    <a:prstGeom prst="rect">
                      <a:avLst/>
                    </a:prstGeom>
                  </pic:spPr>
                </pic:pic>
              </a:graphicData>
            </a:graphic>
          </wp:inline>
        </w:drawing>
      </w:r>
    </w:p>
    <w:p w14:paraId="63A5756C" w14:textId="77777777" w:rsidR="009E4B27" w:rsidRDefault="009E4B27">
      <w:pPr>
        <w:rPr>
          <w:b/>
          <w:bCs/>
        </w:rPr>
      </w:pPr>
      <w:r>
        <w:rPr>
          <w:b/>
          <w:bCs/>
        </w:rPr>
        <w:t>[</w:t>
      </w:r>
      <w:proofErr w:type="gramStart"/>
      <w:r>
        <w:rPr>
          <w:b/>
          <w:bCs/>
        </w:rPr>
        <w:t>video</w:t>
      </w:r>
      <w:proofErr w:type="gramEnd"/>
      <w:r>
        <w:rPr>
          <w:b/>
          <w:bCs/>
        </w:rPr>
        <w:t xml:space="preserve"> Bruno</w:t>
      </w:r>
      <w:r w:rsidR="00D22F0F">
        <w:rPr>
          <w:b/>
          <w:bCs/>
        </w:rPr>
        <w:t>]                                                            [Video Madonna]</w:t>
      </w:r>
    </w:p>
    <w:p w14:paraId="5D96893F" w14:textId="77777777" w:rsidR="00D616ED" w:rsidRDefault="00154C66">
      <w:r w:rsidRPr="00154C66">
        <w:t>The Centre will tackle the broad question of how to develop sustainable premium food and ingredient industries based on unique characteristics of Australian native plants</w:t>
      </w:r>
      <w:r>
        <w:t xml:space="preserve"> and animals such as kangaroo.</w:t>
      </w:r>
    </w:p>
    <w:p w14:paraId="731C2DFE" w14:textId="77777777" w:rsidR="006419FB" w:rsidRPr="00CB111C" w:rsidRDefault="00D22F0F" w:rsidP="00CB111C">
      <w:pPr>
        <w:numPr>
          <w:ilvl w:val="0"/>
          <w:numId w:val="1"/>
        </w:numPr>
      </w:pPr>
      <w:r w:rsidRPr="00CB111C">
        <w:t xml:space="preserve">Developing </w:t>
      </w:r>
      <w:r w:rsidRPr="00CB111C">
        <w:rPr>
          <w:b/>
          <w:bCs/>
        </w:rPr>
        <w:t xml:space="preserve">sustainable business models </w:t>
      </w:r>
      <w:r w:rsidRPr="00CB111C">
        <w:t xml:space="preserve">involving all stakeholders by identifying </w:t>
      </w:r>
      <w:r w:rsidRPr="00CB111C">
        <w:rPr>
          <w:b/>
          <w:bCs/>
        </w:rPr>
        <w:t xml:space="preserve">social factors and beneficial Indigenous participation </w:t>
      </w:r>
      <w:r w:rsidRPr="00CB111C">
        <w:t>across the value chain from raw material to finished foods,</w:t>
      </w:r>
    </w:p>
    <w:p w14:paraId="1B1D6FFF" w14:textId="77777777" w:rsidR="006419FB" w:rsidRPr="00CB111C" w:rsidRDefault="00D22F0F" w:rsidP="00CB111C">
      <w:pPr>
        <w:numPr>
          <w:ilvl w:val="0"/>
          <w:numId w:val="1"/>
        </w:numPr>
      </w:pPr>
      <w:r w:rsidRPr="00CB111C">
        <w:t xml:space="preserve">Identifying the </w:t>
      </w:r>
      <w:r w:rsidRPr="00CB111C">
        <w:rPr>
          <w:b/>
          <w:bCs/>
        </w:rPr>
        <w:t xml:space="preserve">characteristic sensory properties </w:t>
      </w:r>
      <w:r w:rsidRPr="00CB111C">
        <w:t xml:space="preserve">that provide uniqueness and </w:t>
      </w:r>
      <w:r w:rsidRPr="00CB111C">
        <w:rPr>
          <w:b/>
          <w:bCs/>
        </w:rPr>
        <w:t>justify premium ingredient and product market positioning</w:t>
      </w:r>
      <w:r w:rsidRPr="00CB111C">
        <w:t>,</w:t>
      </w:r>
    </w:p>
    <w:p w14:paraId="535E53E4" w14:textId="77777777" w:rsidR="006419FB" w:rsidRPr="00CB111C" w:rsidRDefault="00D22F0F" w:rsidP="00CB111C">
      <w:pPr>
        <w:numPr>
          <w:ilvl w:val="0"/>
          <w:numId w:val="1"/>
        </w:numPr>
      </w:pPr>
      <w:r w:rsidRPr="00CB111C">
        <w:t xml:space="preserve">Defining any safety and toxicity issues sufficient to facilitate </w:t>
      </w:r>
      <w:r w:rsidRPr="00CB111C">
        <w:rPr>
          <w:b/>
          <w:bCs/>
        </w:rPr>
        <w:t>access to major global markets</w:t>
      </w:r>
      <w:r w:rsidRPr="00CB111C">
        <w:t>,</w:t>
      </w:r>
    </w:p>
    <w:p w14:paraId="64C52BE4" w14:textId="77777777" w:rsidR="006419FB" w:rsidRPr="00CB111C" w:rsidRDefault="00D22F0F" w:rsidP="00CB111C">
      <w:pPr>
        <w:numPr>
          <w:ilvl w:val="0"/>
          <w:numId w:val="1"/>
        </w:numPr>
      </w:pPr>
      <w:r w:rsidRPr="00CB111C">
        <w:t xml:space="preserve">Characterising the </w:t>
      </w:r>
      <w:r w:rsidRPr="00CB111C">
        <w:rPr>
          <w:b/>
          <w:bCs/>
        </w:rPr>
        <w:t xml:space="preserve">nutritional value of ingredients </w:t>
      </w:r>
      <w:r w:rsidRPr="00CB111C">
        <w:t>and products for premium applications.</w:t>
      </w:r>
    </w:p>
    <w:p w14:paraId="7B31B067" w14:textId="77777777" w:rsidR="00CB111C" w:rsidRDefault="00CB111C"/>
    <w:p w14:paraId="3C4952CF" w14:textId="77777777" w:rsidR="00D616ED" w:rsidRDefault="00D616ED">
      <w:r>
        <w:t>[Map of Australia]</w:t>
      </w:r>
    </w:p>
    <w:p w14:paraId="63FA9E8C" w14:textId="77777777" w:rsidR="00D22F0F" w:rsidRDefault="00D22F0F" w:rsidP="00D22F0F">
      <w:r>
        <w:rPr>
          <w:noProof/>
          <w:lang w:eastAsia="en-AU"/>
        </w:rPr>
        <w:lastRenderedPageBreak/>
        <w:drawing>
          <wp:inline distT="0" distB="0" distL="0" distR="0" wp14:anchorId="10FCC302" wp14:editId="4BD1F0AD">
            <wp:extent cx="5731510" cy="6739255"/>
            <wp:effectExtent l="0" t="0" r="254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6739255"/>
                    </a:xfrm>
                    <a:prstGeom prst="rect">
                      <a:avLst/>
                    </a:prstGeom>
                  </pic:spPr>
                </pic:pic>
              </a:graphicData>
            </a:graphic>
          </wp:inline>
        </w:drawing>
      </w:r>
    </w:p>
    <w:p w14:paraId="20A1486A" w14:textId="77777777" w:rsidR="00D616ED" w:rsidRDefault="00D616ED"/>
    <w:p w14:paraId="6663BF08" w14:textId="77777777" w:rsidR="00D616ED" w:rsidRDefault="00D616ED"/>
    <w:p w14:paraId="1BA47C69" w14:textId="77777777" w:rsidR="00D616ED" w:rsidRDefault="00D616ED">
      <w:r>
        <w:br w:type="page"/>
      </w:r>
    </w:p>
    <w:p w14:paraId="10458E35" w14:textId="77777777" w:rsidR="00D616ED" w:rsidRPr="00D616ED" w:rsidRDefault="00D616ED">
      <w:pPr>
        <w:rPr>
          <w:b/>
        </w:rPr>
      </w:pPr>
      <w:r w:rsidRPr="00D616ED">
        <w:rPr>
          <w:b/>
          <w:highlight w:val="yellow"/>
        </w:rPr>
        <w:lastRenderedPageBreak/>
        <w:t>INDUSTRY</w:t>
      </w:r>
    </w:p>
    <w:p w14:paraId="576D345C" w14:textId="77777777" w:rsidR="00A37C6A" w:rsidRDefault="00D616ED" w:rsidP="00D616ED">
      <w:r w:rsidRPr="00D616ED">
        <w:t>The outcomes of the Training Centre will include the testing of market opportunities, the development of appropriate social and business models, and the identification of future opportunities for Uniquely Australian Foods. Economic and quality of life benefits through job creation and benefit sharing arrangements will be secured for Indigenous communities through sustainable business models which will help to Close the Gap, and the development of supply chain partnerships to reduce the risks involved in taking products to market.</w:t>
      </w:r>
      <w:r w:rsidR="006C66A0">
        <w:t xml:space="preserve"> </w:t>
      </w:r>
    </w:p>
    <w:p w14:paraId="137E949A" w14:textId="77777777" w:rsidR="006C66A0" w:rsidRDefault="006C66A0" w:rsidP="00D616ED">
      <w:r>
        <w:t>Our industry participants:</w:t>
      </w:r>
    </w:p>
    <w:p w14:paraId="7A178FFD" w14:textId="77777777" w:rsidR="006C66A0" w:rsidRPr="006C66A0" w:rsidRDefault="006C66A0" w:rsidP="006C66A0">
      <w:pPr>
        <w:pStyle w:val="ListParagraph"/>
        <w:numPr>
          <w:ilvl w:val="0"/>
          <w:numId w:val="8"/>
        </w:numPr>
        <w:rPr>
          <w:u w:val="single"/>
        </w:rPr>
      </w:pPr>
      <w:r w:rsidRPr="006C66A0">
        <w:rPr>
          <w:u w:val="single"/>
        </w:rPr>
        <w:t xml:space="preserve">Kindred Spirits </w:t>
      </w:r>
    </w:p>
    <w:p w14:paraId="74FBD804" w14:textId="77777777" w:rsidR="006C66A0" w:rsidRPr="006C66A0" w:rsidRDefault="006C66A0" w:rsidP="006C66A0">
      <w:pPr>
        <w:pStyle w:val="ListParagraph"/>
        <w:numPr>
          <w:ilvl w:val="0"/>
          <w:numId w:val="8"/>
        </w:numPr>
        <w:rPr>
          <w:u w:val="single"/>
        </w:rPr>
      </w:pPr>
      <w:r w:rsidRPr="006C66A0">
        <w:rPr>
          <w:u w:val="single"/>
        </w:rPr>
        <w:t>ANFAB</w:t>
      </w:r>
    </w:p>
    <w:p w14:paraId="7C9AFC13" w14:textId="77777777" w:rsidR="006C66A0" w:rsidRPr="006C66A0" w:rsidRDefault="006C66A0" w:rsidP="006C66A0">
      <w:pPr>
        <w:pStyle w:val="ListParagraph"/>
        <w:numPr>
          <w:ilvl w:val="0"/>
          <w:numId w:val="8"/>
        </w:numPr>
        <w:rPr>
          <w:u w:val="single"/>
        </w:rPr>
      </w:pPr>
      <w:r w:rsidRPr="006C66A0">
        <w:rPr>
          <w:u w:val="single"/>
        </w:rPr>
        <w:t xml:space="preserve">Karen Sheldon </w:t>
      </w:r>
    </w:p>
    <w:p w14:paraId="60C55106" w14:textId="77777777" w:rsidR="006C66A0" w:rsidRPr="006C66A0" w:rsidRDefault="006C66A0" w:rsidP="006C66A0">
      <w:pPr>
        <w:pStyle w:val="ListParagraph"/>
        <w:numPr>
          <w:ilvl w:val="0"/>
          <w:numId w:val="8"/>
        </w:numPr>
        <w:rPr>
          <w:u w:val="single"/>
        </w:rPr>
      </w:pPr>
      <w:proofErr w:type="spellStart"/>
      <w:r w:rsidRPr="006C66A0">
        <w:rPr>
          <w:u w:val="single"/>
        </w:rPr>
        <w:t>Beeinventive</w:t>
      </w:r>
      <w:proofErr w:type="spellEnd"/>
      <w:r w:rsidRPr="006C66A0">
        <w:rPr>
          <w:u w:val="single"/>
        </w:rPr>
        <w:t xml:space="preserve"> Pty Ltd</w:t>
      </w:r>
    </w:p>
    <w:p w14:paraId="0CC23138" w14:textId="77777777" w:rsidR="006C66A0" w:rsidRDefault="006C66A0" w:rsidP="006C66A0">
      <w:pPr>
        <w:pStyle w:val="ListParagraph"/>
        <w:numPr>
          <w:ilvl w:val="0"/>
          <w:numId w:val="8"/>
        </w:numPr>
        <w:rPr>
          <w:u w:val="single"/>
        </w:rPr>
      </w:pPr>
      <w:r w:rsidRPr="006C66A0">
        <w:rPr>
          <w:u w:val="single"/>
        </w:rPr>
        <w:t>Venus Shell Systems</w:t>
      </w:r>
    </w:p>
    <w:p w14:paraId="10E6E340" w14:textId="77777777" w:rsidR="00D22F0F" w:rsidRDefault="00D22F0F" w:rsidP="00D22F0F">
      <w:pPr>
        <w:rPr>
          <w:u w:val="single"/>
        </w:rPr>
      </w:pPr>
    </w:p>
    <w:p w14:paraId="04A8C0AE" w14:textId="77777777" w:rsidR="009E4B27" w:rsidRPr="009E4B27" w:rsidRDefault="00D22F0F" w:rsidP="009E4B27">
      <w:pPr>
        <w:rPr>
          <w:u w:val="single"/>
        </w:rPr>
      </w:pPr>
      <w:r>
        <w:rPr>
          <w:u w:val="single"/>
        </w:rPr>
        <w:t>Native foods to be studied</w:t>
      </w:r>
      <w:r w:rsidR="009E4B27" w:rsidRPr="009E4B27">
        <w:rPr>
          <w:noProof/>
          <w:u w:val="single"/>
          <w:lang w:eastAsia="en-AU"/>
        </w:rPr>
        <w:drawing>
          <wp:inline distT="0" distB="0" distL="0" distR="0" wp14:anchorId="500B0B97" wp14:editId="52C88B87">
            <wp:extent cx="5731510" cy="26670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3590" b="3683"/>
                    <a:stretch/>
                  </pic:blipFill>
                  <pic:spPr bwMode="auto">
                    <a:xfrm>
                      <a:off x="0" y="0"/>
                      <a:ext cx="5731510" cy="2667000"/>
                    </a:xfrm>
                    <a:prstGeom prst="rect">
                      <a:avLst/>
                    </a:prstGeom>
                    <a:ln>
                      <a:noFill/>
                    </a:ln>
                    <a:extLst>
                      <a:ext uri="{53640926-AAD7-44D8-BBD7-CCE9431645EC}">
                        <a14:shadowObscured xmlns:a14="http://schemas.microsoft.com/office/drawing/2010/main"/>
                      </a:ext>
                    </a:extLst>
                  </pic:spPr>
                </pic:pic>
              </a:graphicData>
            </a:graphic>
          </wp:inline>
        </w:drawing>
      </w:r>
    </w:p>
    <w:p w14:paraId="58F4900D" w14:textId="77777777" w:rsidR="00D616ED" w:rsidRDefault="00D22F0F" w:rsidP="00D616ED">
      <w:r>
        <w:t>Provenance</w:t>
      </w:r>
    </w:p>
    <w:p w14:paraId="39472F72" w14:textId="77777777" w:rsidR="00D22F0F" w:rsidRDefault="00D22F0F" w:rsidP="00D616ED">
      <w:r>
        <w:t>Branding</w:t>
      </w:r>
    </w:p>
    <w:p w14:paraId="7AF3F164" w14:textId="77777777" w:rsidR="00D616ED" w:rsidRDefault="00D616ED"/>
    <w:p w14:paraId="7B808661" w14:textId="77777777" w:rsidR="000B26A6" w:rsidRDefault="000B26A6">
      <w:r>
        <w:br w:type="page"/>
      </w:r>
    </w:p>
    <w:p w14:paraId="0CB03D97" w14:textId="77777777" w:rsidR="000B26A6" w:rsidRDefault="000B26A6" w:rsidP="000B26A6">
      <w:pPr>
        <w:rPr>
          <w:b/>
        </w:rPr>
      </w:pPr>
      <w:r w:rsidRPr="005C7C14">
        <w:rPr>
          <w:b/>
          <w:highlight w:val="yellow"/>
        </w:rPr>
        <w:lastRenderedPageBreak/>
        <w:t>RESEARCH</w:t>
      </w:r>
    </w:p>
    <w:p w14:paraId="60377131" w14:textId="77777777" w:rsidR="009E4B27" w:rsidRPr="003762F4" w:rsidRDefault="009E4B27" w:rsidP="000B26A6">
      <w:pPr>
        <w:rPr>
          <w:b/>
        </w:rPr>
      </w:pPr>
    </w:p>
    <w:p w14:paraId="49FE4C80" w14:textId="77777777" w:rsidR="000B26A6" w:rsidRDefault="000B26A6" w:rsidP="000B26A6">
      <w:pPr>
        <w:pStyle w:val="ListParagraph"/>
        <w:numPr>
          <w:ilvl w:val="0"/>
          <w:numId w:val="5"/>
        </w:numPr>
        <w:rPr>
          <w:u w:val="single"/>
        </w:rPr>
      </w:pPr>
      <w:r w:rsidRPr="00A37C6A">
        <w:rPr>
          <w:u w:val="single"/>
        </w:rPr>
        <w:t>Study with us</w:t>
      </w:r>
    </w:p>
    <w:p w14:paraId="3BC9B353" w14:textId="77777777" w:rsidR="000B26A6" w:rsidRPr="00A37C6A" w:rsidRDefault="00620404" w:rsidP="000B26A6">
      <w:pPr>
        <w:pStyle w:val="ListParagraph"/>
        <w:numPr>
          <w:ilvl w:val="0"/>
          <w:numId w:val="5"/>
        </w:numPr>
        <w:rPr>
          <w:u w:val="single"/>
        </w:rPr>
      </w:pPr>
      <w:r>
        <w:rPr>
          <w:u w:val="single"/>
        </w:rPr>
        <w:t>Career opportunities</w:t>
      </w:r>
    </w:p>
    <w:p w14:paraId="43F1556A" w14:textId="77777777" w:rsidR="000B26A6" w:rsidRDefault="000B26A6" w:rsidP="000B26A6">
      <w:pPr>
        <w:pStyle w:val="ListParagraph"/>
        <w:numPr>
          <w:ilvl w:val="0"/>
          <w:numId w:val="5"/>
        </w:numPr>
        <w:rPr>
          <w:u w:val="single"/>
        </w:rPr>
      </w:pPr>
      <w:r w:rsidRPr="00A37C6A">
        <w:rPr>
          <w:u w:val="single"/>
        </w:rPr>
        <w:t>Our projects</w:t>
      </w:r>
    </w:p>
    <w:p w14:paraId="1C668A51" w14:textId="77777777" w:rsidR="000A3B8B" w:rsidRDefault="00620404" w:rsidP="00996B61">
      <w:pPr>
        <w:pStyle w:val="ListParagraph"/>
        <w:numPr>
          <w:ilvl w:val="0"/>
          <w:numId w:val="5"/>
        </w:numPr>
      </w:pPr>
      <w:r w:rsidRPr="00620404">
        <w:rPr>
          <w:u w:val="single"/>
        </w:rPr>
        <w:t>Research showcase</w:t>
      </w:r>
      <w:r>
        <w:t xml:space="preserve"> (links to profiles of individual researchers)</w:t>
      </w:r>
    </w:p>
    <w:p w14:paraId="24D511DB" w14:textId="77777777" w:rsidR="00D22F0F" w:rsidRDefault="00D22F0F" w:rsidP="00D22F0F"/>
    <w:p w14:paraId="1D1ABC87" w14:textId="77777777" w:rsidR="009E4B27" w:rsidRDefault="009E4B27" w:rsidP="00D22F0F">
      <w:pPr>
        <w:pStyle w:val="ListParagraph"/>
        <w:numPr>
          <w:ilvl w:val="0"/>
          <w:numId w:val="5"/>
        </w:numPr>
        <w:jc w:val="both"/>
      </w:pPr>
      <w:r w:rsidRPr="009E4B27">
        <w:rPr>
          <w:b/>
          <w:noProof/>
          <w:lang w:eastAsia="en-AU"/>
        </w:rPr>
        <w:drawing>
          <wp:inline distT="0" distB="0" distL="0" distR="0" wp14:anchorId="729D948E" wp14:editId="2258F59D">
            <wp:extent cx="5731510" cy="32238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223895"/>
                    </a:xfrm>
                    <a:prstGeom prst="rect">
                      <a:avLst/>
                    </a:prstGeom>
                  </pic:spPr>
                </pic:pic>
              </a:graphicData>
            </a:graphic>
          </wp:inline>
        </w:drawing>
      </w:r>
    </w:p>
    <w:p w14:paraId="25BF42D6" w14:textId="77777777" w:rsidR="00620404" w:rsidRDefault="00620404" w:rsidP="00620404"/>
    <w:p w14:paraId="3573E3A2" w14:textId="77777777" w:rsidR="00620404" w:rsidRDefault="00620404" w:rsidP="00620404"/>
    <w:p w14:paraId="39F09A2A" w14:textId="77777777" w:rsidR="00620404" w:rsidRDefault="00620404">
      <w:r>
        <w:br w:type="page"/>
      </w:r>
    </w:p>
    <w:p w14:paraId="5E570EB4" w14:textId="77777777" w:rsidR="00620404" w:rsidRDefault="00620404" w:rsidP="00620404">
      <w:pPr>
        <w:rPr>
          <w:b/>
        </w:rPr>
      </w:pPr>
      <w:r w:rsidRPr="005C7C14">
        <w:rPr>
          <w:b/>
          <w:highlight w:val="yellow"/>
        </w:rPr>
        <w:lastRenderedPageBreak/>
        <w:t>PUBLICATIONS</w:t>
      </w:r>
    </w:p>
    <w:p w14:paraId="4CDBFA3D" w14:textId="77777777" w:rsidR="009E4B27" w:rsidRPr="005C7C14" w:rsidRDefault="009E4B27" w:rsidP="00620404">
      <w:pPr>
        <w:rPr>
          <w:b/>
        </w:rPr>
      </w:pPr>
    </w:p>
    <w:p w14:paraId="2E1BD0C0" w14:textId="77777777" w:rsidR="00620404" w:rsidRPr="00A37C6A" w:rsidRDefault="00620404" w:rsidP="00620404">
      <w:pPr>
        <w:pStyle w:val="ListParagraph"/>
        <w:numPr>
          <w:ilvl w:val="0"/>
          <w:numId w:val="6"/>
        </w:numPr>
        <w:rPr>
          <w:u w:val="single"/>
        </w:rPr>
      </w:pPr>
      <w:r w:rsidRPr="00A37C6A">
        <w:rPr>
          <w:u w:val="single"/>
        </w:rPr>
        <w:t>News</w:t>
      </w:r>
    </w:p>
    <w:p w14:paraId="7C242060" w14:textId="77777777" w:rsidR="00620404" w:rsidRPr="00A37C6A" w:rsidRDefault="00620404" w:rsidP="00620404">
      <w:pPr>
        <w:pStyle w:val="ListParagraph"/>
        <w:numPr>
          <w:ilvl w:val="0"/>
          <w:numId w:val="6"/>
        </w:numPr>
        <w:rPr>
          <w:u w:val="single"/>
        </w:rPr>
      </w:pPr>
      <w:r w:rsidRPr="00A37C6A">
        <w:rPr>
          <w:u w:val="single"/>
        </w:rPr>
        <w:t>Research publications</w:t>
      </w:r>
    </w:p>
    <w:p w14:paraId="10FAFFC9" w14:textId="77777777" w:rsidR="00620404" w:rsidRDefault="00620404" w:rsidP="00620404">
      <w:pPr>
        <w:pStyle w:val="ListParagraph"/>
        <w:numPr>
          <w:ilvl w:val="0"/>
          <w:numId w:val="6"/>
        </w:numPr>
        <w:rPr>
          <w:u w:val="single"/>
        </w:rPr>
      </w:pPr>
      <w:r w:rsidRPr="00A37C6A">
        <w:rPr>
          <w:u w:val="single"/>
        </w:rPr>
        <w:t>Fact Sheets</w:t>
      </w:r>
    </w:p>
    <w:p w14:paraId="08336DB5" w14:textId="77777777" w:rsidR="00620404" w:rsidRPr="00A37C6A" w:rsidRDefault="00620404" w:rsidP="00620404">
      <w:pPr>
        <w:pStyle w:val="ListParagraph"/>
        <w:numPr>
          <w:ilvl w:val="0"/>
          <w:numId w:val="6"/>
        </w:numPr>
        <w:rPr>
          <w:u w:val="single"/>
        </w:rPr>
      </w:pPr>
      <w:r w:rsidRPr="00A37C6A">
        <w:rPr>
          <w:u w:val="single"/>
        </w:rPr>
        <w:t>FAQ</w:t>
      </w:r>
    </w:p>
    <w:p w14:paraId="38046842" w14:textId="77777777" w:rsidR="00620404" w:rsidRDefault="00620404">
      <w:r>
        <w:br w:type="page"/>
      </w:r>
    </w:p>
    <w:p w14:paraId="1C208BF6" w14:textId="77777777" w:rsidR="00620404" w:rsidRDefault="00620404" w:rsidP="00620404">
      <w:pPr>
        <w:rPr>
          <w:b/>
        </w:rPr>
      </w:pPr>
      <w:r w:rsidRPr="005C7C14">
        <w:rPr>
          <w:b/>
          <w:highlight w:val="yellow"/>
        </w:rPr>
        <w:lastRenderedPageBreak/>
        <w:t>CONTACT</w:t>
      </w:r>
      <w:r w:rsidRPr="005C7C14">
        <w:rPr>
          <w:b/>
        </w:rPr>
        <w:t xml:space="preserve"> </w:t>
      </w:r>
    </w:p>
    <w:p w14:paraId="27A629FF" w14:textId="77777777" w:rsidR="00620404" w:rsidRDefault="00620404" w:rsidP="00620404">
      <w:pPr>
        <w:pStyle w:val="ListParagraph"/>
        <w:numPr>
          <w:ilvl w:val="0"/>
          <w:numId w:val="9"/>
        </w:numPr>
      </w:pPr>
      <w:r w:rsidRPr="006C66A0">
        <w:t>Telephone &amp; Email</w:t>
      </w:r>
    </w:p>
    <w:p w14:paraId="2CA5D602" w14:textId="77777777" w:rsidR="00620404" w:rsidRPr="006C66A0" w:rsidRDefault="00620404" w:rsidP="00620404">
      <w:pPr>
        <w:pStyle w:val="ListParagraph"/>
        <w:numPr>
          <w:ilvl w:val="0"/>
          <w:numId w:val="9"/>
        </w:numPr>
      </w:pPr>
      <w:r>
        <w:t>Social media contacts</w:t>
      </w:r>
    </w:p>
    <w:p w14:paraId="710FD14E" w14:textId="77777777" w:rsidR="00620404" w:rsidRPr="006C66A0" w:rsidRDefault="00620404" w:rsidP="00620404">
      <w:pPr>
        <w:pStyle w:val="ListParagraph"/>
        <w:numPr>
          <w:ilvl w:val="0"/>
          <w:numId w:val="9"/>
        </w:numPr>
        <w:rPr>
          <w:b/>
        </w:rPr>
      </w:pPr>
      <w:r w:rsidRPr="006C66A0">
        <w:t>Query form</w:t>
      </w:r>
    </w:p>
    <w:p w14:paraId="06DDA197" w14:textId="77777777" w:rsidR="00620404" w:rsidRPr="006C66A0" w:rsidRDefault="00620404" w:rsidP="00620404">
      <w:pPr>
        <w:pStyle w:val="ListParagraph"/>
        <w:numPr>
          <w:ilvl w:val="0"/>
          <w:numId w:val="9"/>
        </w:numPr>
        <w:rPr>
          <w:b/>
        </w:rPr>
      </w:pPr>
      <w:r>
        <w:t>Map [Coopers Plains</w:t>
      </w:r>
      <w:r w:rsidR="00D22F0F">
        <w:t xml:space="preserve"> Brisbane</w:t>
      </w:r>
      <w:r>
        <w:t>]</w:t>
      </w:r>
    </w:p>
    <w:p w14:paraId="7F8CC1E4" w14:textId="77777777" w:rsidR="00620404" w:rsidRDefault="00620404" w:rsidP="00620404"/>
    <w:sectPr w:rsidR="00620404">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Margaret Puls" w:date="2019-05-23T17:00:00Z" w:initials="MP">
    <w:p w14:paraId="18CE9D77" w14:textId="77777777" w:rsidR="001518C0" w:rsidRDefault="001518C0">
      <w:pPr>
        <w:pStyle w:val="CommentText"/>
      </w:pPr>
      <w:r>
        <w:rPr>
          <w:rStyle w:val="CommentReference"/>
        </w:rPr>
        <w:annotationRef/>
      </w:r>
      <w:r>
        <w:t>Delete</w:t>
      </w:r>
    </w:p>
  </w:comment>
  <w:comment w:id="1" w:author="Margaret Puls" w:date="2019-05-23T17:17:00Z" w:initials="MP">
    <w:p w14:paraId="7DDD4992" w14:textId="67BF23E2" w:rsidR="0042283D" w:rsidRDefault="0042283D">
      <w:pPr>
        <w:pStyle w:val="CommentText"/>
      </w:pPr>
      <w:r>
        <w:rPr>
          <w:rStyle w:val="CommentReference"/>
        </w:rPr>
        <w:annotationRef/>
      </w:r>
      <w:r>
        <w:t>Delete</w:t>
      </w:r>
    </w:p>
  </w:comment>
  <w:comment w:id="2" w:author="Margaret Puls" w:date="2019-05-23T17:05:00Z" w:initials="MP">
    <w:p w14:paraId="3F797DE5" w14:textId="31F4D1C6" w:rsidR="00E016AE" w:rsidRDefault="00E016AE">
      <w:pPr>
        <w:pStyle w:val="CommentText"/>
      </w:pPr>
      <w:r>
        <w:rPr>
          <w:rStyle w:val="CommentReference"/>
        </w:rPr>
        <w:annotationRef/>
      </w:r>
      <w:r>
        <w:t>Ad in these sub menus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8CE9D77" w15:done="0"/>
  <w15:commentEx w15:paraId="7DDD4992" w15:done="0"/>
  <w15:commentEx w15:paraId="3F797DE5"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373B6"/>
    <w:multiLevelType w:val="hybridMultilevel"/>
    <w:tmpl w:val="9CB68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CB6C5D"/>
    <w:multiLevelType w:val="hybridMultilevel"/>
    <w:tmpl w:val="17324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394434"/>
    <w:multiLevelType w:val="hybridMultilevel"/>
    <w:tmpl w:val="616CE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2B16740"/>
    <w:multiLevelType w:val="hybridMultilevel"/>
    <w:tmpl w:val="91141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11048DC"/>
    <w:multiLevelType w:val="hybridMultilevel"/>
    <w:tmpl w:val="E1B21E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3183CB2"/>
    <w:multiLevelType w:val="hybridMultilevel"/>
    <w:tmpl w:val="51580102"/>
    <w:lvl w:ilvl="0" w:tplc="0EFADBD4">
      <w:start w:val="1"/>
      <w:numFmt w:val="decimal"/>
      <w:lvlText w:val="%1."/>
      <w:lvlJc w:val="left"/>
      <w:pPr>
        <w:tabs>
          <w:tab w:val="num" w:pos="720"/>
        </w:tabs>
        <w:ind w:left="720" w:hanging="360"/>
      </w:pPr>
    </w:lvl>
    <w:lvl w:ilvl="1" w:tplc="F71C7842" w:tentative="1">
      <w:start w:val="1"/>
      <w:numFmt w:val="decimal"/>
      <w:lvlText w:val="%2."/>
      <w:lvlJc w:val="left"/>
      <w:pPr>
        <w:tabs>
          <w:tab w:val="num" w:pos="1440"/>
        </w:tabs>
        <w:ind w:left="1440" w:hanging="360"/>
      </w:pPr>
    </w:lvl>
    <w:lvl w:ilvl="2" w:tplc="0A8E58E6" w:tentative="1">
      <w:start w:val="1"/>
      <w:numFmt w:val="decimal"/>
      <w:lvlText w:val="%3."/>
      <w:lvlJc w:val="left"/>
      <w:pPr>
        <w:tabs>
          <w:tab w:val="num" w:pos="2160"/>
        </w:tabs>
        <w:ind w:left="2160" w:hanging="360"/>
      </w:pPr>
    </w:lvl>
    <w:lvl w:ilvl="3" w:tplc="C68EBB02" w:tentative="1">
      <w:start w:val="1"/>
      <w:numFmt w:val="decimal"/>
      <w:lvlText w:val="%4."/>
      <w:lvlJc w:val="left"/>
      <w:pPr>
        <w:tabs>
          <w:tab w:val="num" w:pos="2880"/>
        </w:tabs>
        <w:ind w:left="2880" w:hanging="360"/>
      </w:pPr>
    </w:lvl>
    <w:lvl w:ilvl="4" w:tplc="DE284F46" w:tentative="1">
      <w:start w:val="1"/>
      <w:numFmt w:val="decimal"/>
      <w:lvlText w:val="%5."/>
      <w:lvlJc w:val="left"/>
      <w:pPr>
        <w:tabs>
          <w:tab w:val="num" w:pos="3600"/>
        </w:tabs>
        <w:ind w:left="3600" w:hanging="360"/>
      </w:pPr>
    </w:lvl>
    <w:lvl w:ilvl="5" w:tplc="A6CEBDA6" w:tentative="1">
      <w:start w:val="1"/>
      <w:numFmt w:val="decimal"/>
      <w:lvlText w:val="%6."/>
      <w:lvlJc w:val="left"/>
      <w:pPr>
        <w:tabs>
          <w:tab w:val="num" w:pos="4320"/>
        </w:tabs>
        <w:ind w:left="4320" w:hanging="360"/>
      </w:pPr>
    </w:lvl>
    <w:lvl w:ilvl="6" w:tplc="FD72990E" w:tentative="1">
      <w:start w:val="1"/>
      <w:numFmt w:val="decimal"/>
      <w:lvlText w:val="%7."/>
      <w:lvlJc w:val="left"/>
      <w:pPr>
        <w:tabs>
          <w:tab w:val="num" w:pos="5040"/>
        </w:tabs>
        <w:ind w:left="5040" w:hanging="360"/>
      </w:pPr>
    </w:lvl>
    <w:lvl w:ilvl="7" w:tplc="2EC80948" w:tentative="1">
      <w:start w:val="1"/>
      <w:numFmt w:val="decimal"/>
      <w:lvlText w:val="%8."/>
      <w:lvlJc w:val="left"/>
      <w:pPr>
        <w:tabs>
          <w:tab w:val="num" w:pos="5760"/>
        </w:tabs>
        <w:ind w:left="5760" w:hanging="360"/>
      </w:pPr>
    </w:lvl>
    <w:lvl w:ilvl="8" w:tplc="6AB05A9A" w:tentative="1">
      <w:start w:val="1"/>
      <w:numFmt w:val="decimal"/>
      <w:lvlText w:val="%9."/>
      <w:lvlJc w:val="left"/>
      <w:pPr>
        <w:tabs>
          <w:tab w:val="num" w:pos="6480"/>
        </w:tabs>
        <w:ind w:left="6480" w:hanging="360"/>
      </w:pPr>
    </w:lvl>
  </w:abstractNum>
  <w:abstractNum w:abstractNumId="6" w15:restartNumberingAfterBreak="0">
    <w:nsid w:val="6390612B"/>
    <w:multiLevelType w:val="hybridMultilevel"/>
    <w:tmpl w:val="DC460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8D21616"/>
    <w:multiLevelType w:val="hybridMultilevel"/>
    <w:tmpl w:val="DEC26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41522C8"/>
    <w:multiLevelType w:val="hybridMultilevel"/>
    <w:tmpl w:val="B3B26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7"/>
  </w:num>
  <w:num w:numId="5">
    <w:abstractNumId w:val="2"/>
  </w:num>
  <w:num w:numId="6">
    <w:abstractNumId w:val="8"/>
  </w:num>
  <w:num w:numId="7">
    <w:abstractNumId w:val="6"/>
  </w:num>
  <w:num w:numId="8">
    <w:abstractNumId w:val="0"/>
  </w:num>
  <w:num w:numId="9">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garet Puls">
    <w15:presenceInfo w15:providerId="AD" w15:userId="S-1-5-21-620321403-24207062-1845911597-7485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B8B"/>
    <w:rsid w:val="00090A2C"/>
    <w:rsid w:val="000A3B8B"/>
    <w:rsid w:val="000B26A6"/>
    <w:rsid w:val="001518C0"/>
    <w:rsid w:val="00154C66"/>
    <w:rsid w:val="00350C89"/>
    <w:rsid w:val="003762F4"/>
    <w:rsid w:val="0042283D"/>
    <w:rsid w:val="00427ABF"/>
    <w:rsid w:val="004C2FAD"/>
    <w:rsid w:val="00524F5B"/>
    <w:rsid w:val="005C7C14"/>
    <w:rsid w:val="00620404"/>
    <w:rsid w:val="006419FB"/>
    <w:rsid w:val="006C66A0"/>
    <w:rsid w:val="006E6102"/>
    <w:rsid w:val="008E480A"/>
    <w:rsid w:val="009D4B9C"/>
    <w:rsid w:val="009E4B27"/>
    <w:rsid w:val="00A37C6A"/>
    <w:rsid w:val="00B26F8B"/>
    <w:rsid w:val="00C4127A"/>
    <w:rsid w:val="00C87182"/>
    <w:rsid w:val="00CB111C"/>
    <w:rsid w:val="00D22F0F"/>
    <w:rsid w:val="00D616ED"/>
    <w:rsid w:val="00E016AE"/>
    <w:rsid w:val="00EA451D"/>
    <w:rsid w:val="00EF7C4C"/>
    <w:rsid w:val="00F933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839755"/>
  <w15:chartTrackingRefBased/>
  <w15:docId w15:val="{D6E1092F-073A-4107-A570-6EED50541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C2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37C6A"/>
    <w:pPr>
      <w:ind w:left="720"/>
      <w:contextualSpacing/>
    </w:pPr>
  </w:style>
  <w:style w:type="character" w:styleId="CommentReference">
    <w:name w:val="annotation reference"/>
    <w:basedOn w:val="DefaultParagraphFont"/>
    <w:uiPriority w:val="99"/>
    <w:semiHidden/>
    <w:unhideWhenUsed/>
    <w:rsid w:val="001518C0"/>
    <w:rPr>
      <w:sz w:val="16"/>
      <w:szCs w:val="16"/>
    </w:rPr>
  </w:style>
  <w:style w:type="paragraph" w:styleId="CommentText">
    <w:name w:val="annotation text"/>
    <w:basedOn w:val="Normal"/>
    <w:link w:val="CommentTextChar"/>
    <w:uiPriority w:val="99"/>
    <w:semiHidden/>
    <w:unhideWhenUsed/>
    <w:rsid w:val="001518C0"/>
    <w:pPr>
      <w:spacing w:line="240" w:lineRule="auto"/>
    </w:pPr>
    <w:rPr>
      <w:sz w:val="20"/>
      <w:szCs w:val="20"/>
    </w:rPr>
  </w:style>
  <w:style w:type="character" w:customStyle="1" w:styleId="CommentTextChar">
    <w:name w:val="Comment Text Char"/>
    <w:basedOn w:val="DefaultParagraphFont"/>
    <w:link w:val="CommentText"/>
    <w:uiPriority w:val="99"/>
    <w:semiHidden/>
    <w:rsid w:val="001518C0"/>
    <w:rPr>
      <w:sz w:val="20"/>
      <w:szCs w:val="20"/>
    </w:rPr>
  </w:style>
  <w:style w:type="paragraph" w:styleId="CommentSubject">
    <w:name w:val="annotation subject"/>
    <w:basedOn w:val="CommentText"/>
    <w:next w:val="CommentText"/>
    <w:link w:val="CommentSubjectChar"/>
    <w:uiPriority w:val="99"/>
    <w:semiHidden/>
    <w:unhideWhenUsed/>
    <w:rsid w:val="001518C0"/>
    <w:rPr>
      <w:b/>
      <w:bCs/>
    </w:rPr>
  </w:style>
  <w:style w:type="character" w:customStyle="1" w:styleId="CommentSubjectChar">
    <w:name w:val="Comment Subject Char"/>
    <w:basedOn w:val="CommentTextChar"/>
    <w:link w:val="CommentSubject"/>
    <w:uiPriority w:val="99"/>
    <w:semiHidden/>
    <w:rsid w:val="001518C0"/>
    <w:rPr>
      <w:b/>
      <w:bCs/>
      <w:sz w:val="20"/>
      <w:szCs w:val="20"/>
    </w:rPr>
  </w:style>
  <w:style w:type="paragraph" w:styleId="BalloonText">
    <w:name w:val="Balloon Text"/>
    <w:basedOn w:val="Normal"/>
    <w:link w:val="BalloonTextChar"/>
    <w:uiPriority w:val="99"/>
    <w:semiHidden/>
    <w:unhideWhenUsed/>
    <w:rsid w:val="001518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18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7294926">
      <w:bodyDiv w:val="1"/>
      <w:marLeft w:val="0"/>
      <w:marRight w:val="0"/>
      <w:marTop w:val="0"/>
      <w:marBottom w:val="0"/>
      <w:divBdr>
        <w:top w:val="none" w:sz="0" w:space="0" w:color="auto"/>
        <w:left w:val="none" w:sz="0" w:space="0" w:color="auto"/>
        <w:bottom w:val="none" w:sz="0" w:space="0" w:color="auto"/>
        <w:right w:val="none" w:sz="0" w:space="0" w:color="auto"/>
      </w:divBdr>
    </w:div>
    <w:div w:id="1975400881">
      <w:bodyDiv w:val="1"/>
      <w:marLeft w:val="0"/>
      <w:marRight w:val="0"/>
      <w:marTop w:val="0"/>
      <w:marBottom w:val="0"/>
      <w:divBdr>
        <w:top w:val="none" w:sz="0" w:space="0" w:color="auto"/>
        <w:left w:val="none" w:sz="0" w:space="0" w:color="auto"/>
        <w:bottom w:val="none" w:sz="0" w:space="0" w:color="auto"/>
        <w:right w:val="none" w:sz="0" w:space="0" w:color="auto"/>
      </w:divBdr>
      <w:divsChild>
        <w:div w:id="581643281">
          <w:marLeft w:val="806"/>
          <w:marRight w:val="0"/>
          <w:marTop w:val="0"/>
          <w:marBottom w:val="0"/>
          <w:divBdr>
            <w:top w:val="none" w:sz="0" w:space="0" w:color="auto"/>
            <w:left w:val="none" w:sz="0" w:space="0" w:color="auto"/>
            <w:bottom w:val="none" w:sz="0" w:space="0" w:color="auto"/>
            <w:right w:val="none" w:sz="0" w:space="0" w:color="auto"/>
          </w:divBdr>
        </w:div>
        <w:div w:id="1477911424">
          <w:marLeft w:val="806"/>
          <w:marRight w:val="0"/>
          <w:marTop w:val="0"/>
          <w:marBottom w:val="0"/>
          <w:divBdr>
            <w:top w:val="none" w:sz="0" w:space="0" w:color="auto"/>
            <w:left w:val="none" w:sz="0" w:space="0" w:color="auto"/>
            <w:bottom w:val="none" w:sz="0" w:space="0" w:color="auto"/>
            <w:right w:val="none" w:sz="0" w:space="0" w:color="auto"/>
          </w:divBdr>
        </w:div>
        <w:div w:id="102192851">
          <w:marLeft w:val="806"/>
          <w:marRight w:val="0"/>
          <w:marTop w:val="0"/>
          <w:marBottom w:val="0"/>
          <w:divBdr>
            <w:top w:val="none" w:sz="0" w:space="0" w:color="auto"/>
            <w:left w:val="none" w:sz="0" w:space="0" w:color="auto"/>
            <w:bottom w:val="none" w:sz="0" w:space="0" w:color="auto"/>
            <w:right w:val="none" w:sz="0" w:space="0" w:color="auto"/>
          </w:divBdr>
        </w:div>
        <w:div w:id="2016178137">
          <w:marLeft w:val="80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image" Target="media/image5.png"/><Relationship Id="rId5" Type="http://schemas.openxmlformats.org/officeDocument/2006/relationships/comments" Target="comments.xml"/><Relationship Id="rId15" Type="http://schemas.microsoft.com/office/2011/relationships/people" Target="peop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604</Words>
  <Characters>3444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The University of Queensland</Company>
  <LinksUpToDate>false</LinksUpToDate>
  <CharactersWithSpaces>4040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Puls</dc:creator>
  <cp:keywords/>
  <dc:description/>
  <cp:lastModifiedBy>Margaret Puls</cp:lastModifiedBy>
  <cp:revision>4</cp:revision>
  <dcterms:created xsi:type="dcterms:W3CDTF">2019-05-23T07:05:00Z</dcterms:created>
  <dcterms:modified xsi:type="dcterms:W3CDTF">2019-05-23T07:18:00Z</dcterms:modified>
</cp:coreProperties>
</file>